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6947" w14:textId="18F5750A" w:rsidR="00B749A1" w:rsidRPr="00BF7E4F" w:rsidRDefault="0026190F" w:rsidP="002C6BF0">
      <w:pPr>
        <w:tabs>
          <w:tab w:val="left" w:pos="993"/>
        </w:tabs>
        <w:spacing w:line="240" w:lineRule="auto"/>
        <w:rPr>
          <w:rFonts w:ascii="Times New Roman" w:hAnsi="Times New Roman"/>
          <w:b/>
          <w:noProof/>
          <w:sz w:val="28"/>
          <w:szCs w:val="28"/>
          <w:lang w:eastAsia="nl-NL"/>
        </w:rPr>
      </w:pPr>
      <w:r>
        <w:rPr>
          <w:rFonts w:ascii="Arial" w:hAnsi="Arial" w:cs="Arial"/>
          <w:b/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DD130B" wp14:editId="42AA43BD">
                <wp:simplePos x="0" y="0"/>
                <wp:positionH relativeFrom="column">
                  <wp:posOffset>-204470</wp:posOffset>
                </wp:positionH>
                <wp:positionV relativeFrom="paragraph">
                  <wp:posOffset>-68580</wp:posOffset>
                </wp:positionV>
                <wp:extent cx="716915" cy="824230"/>
                <wp:effectExtent l="0" t="1905" r="190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C5F32" w14:textId="4E39C1E0" w:rsidR="00F80A0E" w:rsidRDefault="0026190F" w:rsidP="00B749A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40548F6" wp14:editId="1791C4DB">
                                  <wp:extent cx="581025" cy="695325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D13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1pt;margin-top:-5.4pt;width:56.4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xo8wEAAMkDAAAOAAAAZHJzL2Uyb0RvYy54bWysU8tu2zAQvBfoPxC817Jc5yVYDlIHLgqk&#10;DyDtB1AUJRGluOyStuR+fZeU4xjJLagOBJdLzu7Mjla3Y2/YXqHXYEuez+acKSuh1rYt+a+f2w/X&#10;nPkgbC0MWFXyg/L8dv3+3WpwhVpAB6ZWyAjE+mJwJe9CcEWWedmpXvgZOGUp2QD2IlCIbVajGAi9&#10;N9liPr/MBsDaIUjlPZ3eT0m+TvhNo2T43jReBWZKTr2FtGJaq7hm65UoWhSu0/LYhnhDF73Qloqe&#10;oO5FEGyH+hVUryWChybMJPQZNI2WKnEgNvn8BZvHTjiVuJA43p1k8v8PVn7bP7ofyML4CUYaYCLh&#10;3QPI355Z2HTCtuoOEYZOiZoK51GybHC+OD6NUvvCR5Bq+Ao1DVnsAiSgscE+qkI8GaHTAA4n0dUY&#10;mKTDq/zyJr/gTFLqerFcfExDyUTx9NihD58V9CxuSo400wQu9g8+xGZE8XQl1vJgdL3VxqQA22pj&#10;kO0FzX+bvtT/i2vGxssW4rMJMZ4klpHYRDGM1UjJyLaC+kB8ESY/kf9p0wH+5WwgL5Xc/9kJVJyZ&#10;L5Y0u8mXy2i+FCwvrhYU4HmmOs8IKwmq5IGzabsJk2F3DnXbUaVpShbuSOdGJw2euzr2TX5J0hy9&#10;HQ15Hqdbz3/g+h8AAAD//wMAUEsDBBQABgAIAAAAIQDpfBPH3gAAAAoBAAAPAAAAZHJzL2Rvd25y&#10;ZXYueG1sTI/BTsMwDIbvSLxDZCQuaEtaYN1K0wmQQFw39gBu47UVTVI12dq9PebEbrb86ff3F9vZ&#10;9uJMY+i805AsFQhytTedazQcvj8WaxAhojPYe0caLhRgW97eFJgbP7kdnfexERziQo4a2hiHXMpQ&#10;t2QxLP1Ajm9HP1qMvI6NNCNOHG57mSq1khY7xx9aHOi9pfpnf7Iajl/Tw/Nmqj7jIds9rd6wyyp/&#10;0fr+bn59ARFpjv8w/OmzOpTsVPmTM0H0GhaPacooD4niDkysVQaiYjLZKJBlIa8rlL8AAAD//wMA&#10;UEsBAi0AFAAGAAgAAAAhALaDOJL+AAAA4QEAABMAAAAAAAAAAAAAAAAAAAAAAFtDb250ZW50X1R5&#10;cGVzXS54bWxQSwECLQAUAAYACAAAACEAOP0h/9YAAACUAQAACwAAAAAAAAAAAAAAAAAvAQAAX3Jl&#10;bHMvLnJlbHNQSwECLQAUAAYACAAAACEAHR28aPMBAADJAwAADgAAAAAAAAAAAAAAAAAuAgAAZHJz&#10;L2Uyb0RvYy54bWxQSwECLQAUAAYACAAAACEA6XwTx94AAAAKAQAADwAAAAAAAAAAAAAAAABNBAAA&#10;ZHJzL2Rvd25yZXYueG1sUEsFBgAAAAAEAAQA8wAAAFgFAAAAAA==&#10;" stroked="f">
                <v:textbox>
                  <w:txbxContent>
                    <w:p w14:paraId="6CEC5F32" w14:textId="4E39C1E0" w:rsidR="00F80A0E" w:rsidRDefault="0026190F" w:rsidP="00B749A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40548F6" wp14:editId="1791C4DB">
                            <wp:extent cx="581025" cy="695325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6BF0">
        <w:rPr>
          <w:rFonts w:ascii="Arial" w:hAnsi="Arial" w:cs="Arial"/>
          <w:b/>
          <w:noProof/>
          <w:sz w:val="28"/>
          <w:szCs w:val="28"/>
          <w:lang w:eastAsia="nl-NL"/>
        </w:rPr>
        <w:t xml:space="preserve">        </w:t>
      </w:r>
      <w:r w:rsidR="002C6BF0">
        <w:rPr>
          <w:rFonts w:ascii="Arial" w:hAnsi="Arial" w:cs="Arial"/>
          <w:b/>
          <w:noProof/>
          <w:sz w:val="28"/>
          <w:szCs w:val="28"/>
          <w:lang w:eastAsia="nl-NL"/>
        </w:rPr>
        <w:tab/>
      </w:r>
      <w:r w:rsidR="002C6BF0" w:rsidRPr="00BF7E4F">
        <w:rPr>
          <w:rFonts w:ascii="Times New Roman" w:hAnsi="Times New Roman"/>
          <w:b/>
          <w:noProof/>
          <w:sz w:val="28"/>
          <w:szCs w:val="28"/>
          <w:lang w:eastAsia="nl-NL"/>
        </w:rPr>
        <w:t>Konin</w:t>
      </w:r>
      <w:r w:rsidR="00BF7E4F" w:rsidRPr="00BF7E4F">
        <w:rPr>
          <w:rFonts w:ascii="Times New Roman" w:hAnsi="Times New Roman"/>
          <w:b/>
          <w:noProof/>
          <w:sz w:val="28"/>
          <w:szCs w:val="28"/>
          <w:lang w:eastAsia="nl-NL"/>
        </w:rPr>
        <w:t>k</w:t>
      </w:r>
      <w:r w:rsidR="002C6BF0" w:rsidRPr="00BF7E4F">
        <w:rPr>
          <w:rFonts w:ascii="Times New Roman" w:hAnsi="Times New Roman"/>
          <w:b/>
          <w:noProof/>
          <w:sz w:val="28"/>
          <w:szCs w:val="28"/>
          <w:lang w:eastAsia="nl-NL"/>
        </w:rPr>
        <w:t>lijke Nederlandse Vereniging EHBO afd. Soest.</w:t>
      </w:r>
    </w:p>
    <w:p w14:paraId="6FBAA195" w14:textId="77777777" w:rsidR="002C6BF0" w:rsidRPr="00BF7E4F" w:rsidRDefault="002C6BF0" w:rsidP="002C6BF0">
      <w:pPr>
        <w:tabs>
          <w:tab w:val="left" w:pos="993"/>
        </w:tabs>
        <w:spacing w:line="240" w:lineRule="auto"/>
        <w:rPr>
          <w:rFonts w:ascii="Times New Roman" w:hAnsi="Times New Roman"/>
          <w:noProof/>
          <w:sz w:val="24"/>
          <w:szCs w:val="24"/>
          <w:lang w:eastAsia="nl-NL"/>
        </w:rPr>
      </w:pPr>
      <w:r w:rsidRPr="00BF7E4F">
        <w:rPr>
          <w:rFonts w:ascii="Times New Roman" w:hAnsi="Times New Roman"/>
          <w:b/>
          <w:noProof/>
          <w:sz w:val="28"/>
          <w:szCs w:val="28"/>
          <w:lang w:eastAsia="nl-NL"/>
        </w:rPr>
        <w:tab/>
      </w:r>
      <w:r w:rsidRPr="00BF7E4F">
        <w:rPr>
          <w:rFonts w:ascii="Times New Roman" w:hAnsi="Times New Roman"/>
          <w:noProof/>
          <w:sz w:val="24"/>
          <w:szCs w:val="24"/>
          <w:lang w:eastAsia="nl-NL"/>
        </w:rPr>
        <w:t>Aanvraagformulier Evenementenhulpverlening.</w:t>
      </w:r>
    </w:p>
    <w:p w14:paraId="65D5B455" w14:textId="77777777" w:rsidR="002C6BF0" w:rsidRPr="00BF7E4F" w:rsidRDefault="002C6BF0" w:rsidP="00A157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2740D99" w14:textId="77777777" w:rsidR="00BF7E4F" w:rsidRPr="00BF7E4F" w:rsidRDefault="00BF7E4F" w:rsidP="00A1574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7E4F">
        <w:rPr>
          <w:rFonts w:ascii="Times New Roman" w:hAnsi="Times New Roman"/>
          <w:b/>
          <w:sz w:val="24"/>
          <w:szCs w:val="24"/>
        </w:rPr>
        <w:t xml:space="preserve">Gegevens Aanvrager: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2414"/>
        <w:gridCol w:w="1555"/>
        <w:gridCol w:w="1483"/>
      </w:tblGrid>
      <w:tr w:rsidR="00DC5E59" w:rsidRPr="0056366A" w14:paraId="1317D44B" w14:textId="77777777" w:rsidTr="00AB78BE">
        <w:tc>
          <w:tcPr>
            <w:tcW w:w="3406" w:type="dxa"/>
          </w:tcPr>
          <w:p w14:paraId="493A95ED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Naam organisatie</w:t>
            </w:r>
          </w:p>
        </w:tc>
        <w:tc>
          <w:tcPr>
            <w:tcW w:w="5631" w:type="dxa"/>
            <w:gridSpan w:val="3"/>
          </w:tcPr>
          <w:p w14:paraId="67967BCA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7EE12B22" w14:textId="77777777" w:rsidTr="00AB78BE">
        <w:tc>
          <w:tcPr>
            <w:tcW w:w="3406" w:type="dxa"/>
          </w:tcPr>
          <w:p w14:paraId="143807E8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Adres</w:t>
            </w:r>
          </w:p>
        </w:tc>
        <w:tc>
          <w:tcPr>
            <w:tcW w:w="5631" w:type="dxa"/>
            <w:gridSpan w:val="3"/>
          </w:tcPr>
          <w:p w14:paraId="44940DC6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40FD65DA" w14:textId="77777777" w:rsidTr="00AB78BE">
        <w:tc>
          <w:tcPr>
            <w:tcW w:w="3406" w:type="dxa"/>
          </w:tcPr>
          <w:p w14:paraId="1F40BF20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Postcode/Woonplaats</w:t>
            </w:r>
          </w:p>
        </w:tc>
        <w:tc>
          <w:tcPr>
            <w:tcW w:w="2496" w:type="dxa"/>
          </w:tcPr>
          <w:p w14:paraId="11F0E733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35" w:type="dxa"/>
            <w:gridSpan w:val="2"/>
          </w:tcPr>
          <w:p w14:paraId="61E24852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4FA2AE4F" w14:textId="77777777" w:rsidTr="00AB78BE">
        <w:tc>
          <w:tcPr>
            <w:tcW w:w="3406" w:type="dxa"/>
          </w:tcPr>
          <w:p w14:paraId="543943E5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Telefoonnummers</w:t>
            </w:r>
          </w:p>
        </w:tc>
        <w:tc>
          <w:tcPr>
            <w:tcW w:w="2496" w:type="dxa"/>
          </w:tcPr>
          <w:p w14:paraId="33EE9104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05" w:type="dxa"/>
          </w:tcPr>
          <w:p w14:paraId="623E24B6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513474B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1E2259EC" w14:textId="77777777" w:rsidTr="00AB78BE">
        <w:tc>
          <w:tcPr>
            <w:tcW w:w="3406" w:type="dxa"/>
            <w:tcBorders>
              <w:bottom w:val="single" w:sz="18" w:space="0" w:color="auto"/>
            </w:tcBorders>
          </w:tcPr>
          <w:p w14:paraId="2F05F108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E</w:t>
            </w:r>
            <w:r w:rsidR="00B749A1">
              <w:rPr>
                <w:rFonts w:ascii="Times New Roman" w:hAnsi="Times New Roman"/>
              </w:rPr>
              <w:t>-</w:t>
            </w:r>
            <w:r w:rsidRPr="0056366A">
              <w:rPr>
                <w:rFonts w:ascii="Times New Roman" w:hAnsi="Times New Roman"/>
              </w:rPr>
              <w:t>mailadres</w:t>
            </w:r>
          </w:p>
        </w:tc>
        <w:tc>
          <w:tcPr>
            <w:tcW w:w="5631" w:type="dxa"/>
            <w:gridSpan w:val="3"/>
            <w:tcBorders>
              <w:bottom w:val="single" w:sz="18" w:space="0" w:color="auto"/>
            </w:tcBorders>
          </w:tcPr>
          <w:p w14:paraId="11FC7BB4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0ED851AB" w14:textId="77777777" w:rsidTr="00AB78BE">
        <w:tc>
          <w:tcPr>
            <w:tcW w:w="3406" w:type="dxa"/>
            <w:tcBorders>
              <w:top w:val="single" w:sz="18" w:space="0" w:color="auto"/>
              <w:bottom w:val="nil"/>
            </w:tcBorders>
          </w:tcPr>
          <w:p w14:paraId="26E068AF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Factuuradres / straat + huisnummer</w:t>
            </w:r>
          </w:p>
        </w:tc>
        <w:tc>
          <w:tcPr>
            <w:tcW w:w="5631" w:type="dxa"/>
            <w:gridSpan w:val="3"/>
            <w:tcBorders>
              <w:top w:val="single" w:sz="18" w:space="0" w:color="auto"/>
              <w:bottom w:val="nil"/>
            </w:tcBorders>
          </w:tcPr>
          <w:p w14:paraId="0A1CD306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2A0CDCE9" w14:textId="77777777" w:rsidTr="00AB78BE">
        <w:trPr>
          <w:trHeight w:val="135"/>
        </w:trPr>
        <w:tc>
          <w:tcPr>
            <w:tcW w:w="3406" w:type="dxa"/>
          </w:tcPr>
          <w:p w14:paraId="1BC1C159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Postcode en woonplaats.</w:t>
            </w:r>
          </w:p>
        </w:tc>
        <w:tc>
          <w:tcPr>
            <w:tcW w:w="5631" w:type="dxa"/>
            <w:gridSpan w:val="3"/>
          </w:tcPr>
          <w:p w14:paraId="73233DF5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5C6EA59A" w14:textId="77777777" w:rsidTr="00AB78BE">
        <w:trPr>
          <w:trHeight w:val="239"/>
        </w:trPr>
        <w:tc>
          <w:tcPr>
            <w:tcW w:w="3406" w:type="dxa"/>
            <w:tcBorders>
              <w:bottom w:val="single" w:sz="18" w:space="0" w:color="auto"/>
            </w:tcBorders>
          </w:tcPr>
          <w:p w14:paraId="4A83A8B1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E</w:t>
            </w:r>
            <w:r w:rsidR="00B749A1">
              <w:rPr>
                <w:rFonts w:ascii="Times New Roman" w:hAnsi="Times New Roman"/>
              </w:rPr>
              <w:t>-</w:t>
            </w:r>
            <w:r w:rsidRPr="0056366A">
              <w:rPr>
                <w:rFonts w:ascii="Times New Roman" w:hAnsi="Times New Roman"/>
              </w:rPr>
              <w:t>mailadres</w:t>
            </w:r>
          </w:p>
        </w:tc>
        <w:tc>
          <w:tcPr>
            <w:tcW w:w="5631" w:type="dxa"/>
            <w:gridSpan w:val="3"/>
            <w:tcBorders>
              <w:bottom w:val="single" w:sz="18" w:space="0" w:color="auto"/>
            </w:tcBorders>
          </w:tcPr>
          <w:p w14:paraId="37EB642B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159E3989" w14:textId="77777777" w:rsidTr="00AB78BE">
        <w:tc>
          <w:tcPr>
            <w:tcW w:w="3406" w:type="dxa"/>
            <w:tcBorders>
              <w:top w:val="single" w:sz="18" w:space="0" w:color="auto"/>
            </w:tcBorders>
          </w:tcPr>
          <w:p w14:paraId="1BD3F8F0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Contactpersoon</w:t>
            </w:r>
          </w:p>
        </w:tc>
        <w:tc>
          <w:tcPr>
            <w:tcW w:w="5631" w:type="dxa"/>
            <w:gridSpan w:val="3"/>
            <w:tcBorders>
              <w:top w:val="single" w:sz="18" w:space="0" w:color="auto"/>
            </w:tcBorders>
          </w:tcPr>
          <w:p w14:paraId="2E01C98F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6124076F" w14:textId="77777777" w:rsidTr="00AB78BE">
        <w:tc>
          <w:tcPr>
            <w:tcW w:w="3406" w:type="dxa"/>
            <w:tcBorders>
              <w:top w:val="nil"/>
              <w:bottom w:val="single" w:sz="18" w:space="0" w:color="auto"/>
            </w:tcBorders>
          </w:tcPr>
          <w:p w14:paraId="7211F44A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Datum aanvraag</w:t>
            </w:r>
          </w:p>
        </w:tc>
        <w:tc>
          <w:tcPr>
            <w:tcW w:w="5631" w:type="dxa"/>
            <w:gridSpan w:val="3"/>
            <w:tcBorders>
              <w:bottom w:val="single" w:sz="18" w:space="0" w:color="auto"/>
            </w:tcBorders>
          </w:tcPr>
          <w:p w14:paraId="35D5AB93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33C9C047" w14:textId="77777777" w:rsidTr="00AB78BE">
        <w:tc>
          <w:tcPr>
            <w:tcW w:w="34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0FC8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Contactpersoon tijdens evenement</w:t>
            </w:r>
          </w:p>
        </w:tc>
        <w:tc>
          <w:tcPr>
            <w:tcW w:w="5631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390E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18877D22" w14:textId="77777777" w:rsidTr="00AB78BE"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236BD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Telefoonnummers</w:t>
            </w:r>
          </w:p>
        </w:tc>
        <w:tc>
          <w:tcPr>
            <w:tcW w:w="56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CD6C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6E6DF096" w14:textId="77777777" w:rsidTr="00AB78BE"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0D82D1D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Hulpverlener meldt zich bij:</w:t>
            </w:r>
          </w:p>
        </w:tc>
        <w:tc>
          <w:tcPr>
            <w:tcW w:w="5631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0476803" w14:textId="77777777" w:rsidR="00DC5E59" w:rsidRPr="0056366A" w:rsidRDefault="00DC5E59" w:rsidP="00A157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0AB39EDC" w14:textId="77777777" w:rsidR="00F80A0E" w:rsidRPr="00F80A0E" w:rsidRDefault="00F80A0E" w:rsidP="00A1574C">
      <w:pPr>
        <w:spacing w:line="240" w:lineRule="auto"/>
        <w:rPr>
          <w:rFonts w:ascii="Times New Roman" w:hAnsi="Times New Roman"/>
          <w:b/>
          <w:sz w:val="10"/>
          <w:szCs w:val="10"/>
        </w:rPr>
      </w:pPr>
    </w:p>
    <w:p w14:paraId="27E214D9" w14:textId="77777777" w:rsidR="00DC5E59" w:rsidRPr="0056366A" w:rsidRDefault="00DC5E59" w:rsidP="00A1574C">
      <w:pPr>
        <w:spacing w:line="240" w:lineRule="auto"/>
        <w:rPr>
          <w:rFonts w:ascii="Times New Roman" w:hAnsi="Times New Roman"/>
          <w:b/>
        </w:rPr>
      </w:pPr>
      <w:r w:rsidRPr="0056366A">
        <w:rPr>
          <w:rFonts w:ascii="Times New Roman" w:hAnsi="Times New Roman"/>
          <w:b/>
        </w:rPr>
        <w:t>Gegevens over het evenement: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1502"/>
        <w:gridCol w:w="2613"/>
        <w:gridCol w:w="1392"/>
      </w:tblGrid>
      <w:tr w:rsidR="00DC5E59" w:rsidRPr="0056366A" w14:paraId="71F7ABEB" w14:textId="77777777" w:rsidTr="00732A13">
        <w:tc>
          <w:tcPr>
            <w:tcW w:w="3417" w:type="dxa"/>
            <w:vAlign w:val="center"/>
          </w:tcPr>
          <w:p w14:paraId="274681C8" w14:textId="77777777" w:rsidR="00DC5E59" w:rsidRPr="0056366A" w:rsidRDefault="00DC5E59" w:rsidP="00F80A0E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Soort evenement</w:t>
            </w:r>
          </w:p>
        </w:tc>
        <w:tc>
          <w:tcPr>
            <w:tcW w:w="5507" w:type="dxa"/>
            <w:gridSpan w:val="3"/>
            <w:vAlign w:val="center"/>
          </w:tcPr>
          <w:p w14:paraId="56ED8AEE" w14:textId="77777777" w:rsidR="00DC5E59" w:rsidRPr="0056366A" w:rsidRDefault="00DC5E59" w:rsidP="00F80A0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2EC5022F" w14:textId="77777777" w:rsidTr="00732A13">
        <w:tc>
          <w:tcPr>
            <w:tcW w:w="3417" w:type="dxa"/>
            <w:vAlign w:val="center"/>
          </w:tcPr>
          <w:p w14:paraId="458B3FF2" w14:textId="77777777" w:rsidR="00DC5E59" w:rsidRPr="0056366A" w:rsidRDefault="00DC5E59" w:rsidP="00F80A0E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Locatie evenement</w:t>
            </w:r>
          </w:p>
        </w:tc>
        <w:tc>
          <w:tcPr>
            <w:tcW w:w="5507" w:type="dxa"/>
            <w:gridSpan w:val="3"/>
            <w:vAlign w:val="center"/>
          </w:tcPr>
          <w:p w14:paraId="0A20FE36" w14:textId="77777777" w:rsidR="00DC5E59" w:rsidRPr="0056366A" w:rsidRDefault="00DC5E59" w:rsidP="00F80A0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5BD6F8B8" w14:textId="77777777" w:rsidTr="00732A13">
        <w:tc>
          <w:tcPr>
            <w:tcW w:w="3417" w:type="dxa"/>
            <w:vAlign w:val="center"/>
          </w:tcPr>
          <w:p w14:paraId="56F19120" w14:textId="77777777" w:rsidR="00DC5E59" w:rsidRPr="00E45062" w:rsidRDefault="00DC5E59" w:rsidP="00F80A0E">
            <w:pPr>
              <w:pStyle w:val="Kop1"/>
              <w:rPr>
                <w:sz w:val="22"/>
                <w:szCs w:val="22"/>
                <w:lang w:val="nl-NL"/>
              </w:rPr>
            </w:pPr>
            <w:r w:rsidRPr="00E45062">
              <w:rPr>
                <w:sz w:val="22"/>
                <w:szCs w:val="22"/>
                <w:lang w:val="nl-NL"/>
              </w:rPr>
              <w:t>Postcode evenement</w:t>
            </w:r>
          </w:p>
        </w:tc>
        <w:tc>
          <w:tcPr>
            <w:tcW w:w="5507" w:type="dxa"/>
            <w:gridSpan w:val="3"/>
            <w:vAlign w:val="center"/>
          </w:tcPr>
          <w:p w14:paraId="0C59607B" w14:textId="77777777" w:rsidR="00DC5E59" w:rsidRPr="0056366A" w:rsidRDefault="00DC5E59" w:rsidP="00F80A0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C5E59" w:rsidRPr="0056366A" w14:paraId="2F4BD4DB" w14:textId="77777777" w:rsidTr="00732A13">
        <w:tc>
          <w:tcPr>
            <w:tcW w:w="3417" w:type="dxa"/>
            <w:vAlign w:val="center"/>
          </w:tcPr>
          <w:p w14:paraId="611080DC" w14:textId="77777777" w:rsidR="00DC5E59" w:rsidRPr="0056366A" w:rsidRDefault="00DC5E59" w:rsidP="00F80A0E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Datum evenement</w:t>
            </w:r>
          </w:p>
        </w:tc>
        <w:tc>
          <w:tcPr>
            <w:tcW w:w="5507" w:type="dxa"/>
            <w:gridSpan w:val="3"/>
            <w:vAlign w:val="center"/>
          </w:tcPr>
          <w:p w14:paraId="512C65D7" w14:textId="77777777" w:rsidR="00DC5E59" w:rsidRPr="0056366A" w:rsidRDefault="00DC5E59" w:rsidP="00F80A0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C4B8B" w:rsidRPr="0056366A" w14:paraId="539D9DAF" w14:textId="77777777" w:rsidTr="00732A13">
        <w:tc>
          <w:tcPr>
            <w:tcW w:w="3417" w:type="dxa"/>
            <w:vAlign w:val="center"/>
          </w:tcPr>
          <w:p w14:paraId="0B3190AE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Aanvangstijd</w:t>
            </w:r>
            <w:r>
              <w:rPr>
                <w:rFonts w:ascii="Times New Roman" w:hAnsi="Times New Roman"/>
              </w:rPr>
              <w:t xml:space="preserve"> Evenement</w:t>
            </w:r>
          </w:p>
        </w:tc>
        <w:tc>
          <w:tcPr>
            <w:tcW w:w="1502" w:type="dxa"/>
            <w:vAlign w:val="center"/>
          </w:tcPr>
          <w:p w14:paraId="078822C1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B749A1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ur</w:t>
            </w:r>
          </w:p>
        </w:tc>
        <w:tc>
          <w:tcPr>
            <w:tcW w:w="2613" w:type="dxa"/>
            <w:vAlign w:val="center"/>
          </w:tcPr>
          <w:p w14:paraId="0CA9FACB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Eindtijd</w:t>
            </w:r>
            <w:r>
              <w:rPr>
                <w:rFonts w:ascii="Times New Roman" w:hAnsi="Times New Roman"/>
              </w:rPr>
              <w:t xml:space="preserve"> Evenement</w:t>
            </w:r>
          </w:p>
        </w:tc>
        <w:tc>
          <w:tcPr>
            <w:tcW w:w="1392" w:type="dxa"/>
            <w:vAlign w:val="center"/>
          </w:tcPr>
          <w:p w14:paraId="7006E575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uur</w:t>
            </w:r>
          </w:p>
        </w:tc>
      </w:tr>
      <w:tr w:rsidR="00FC4B8B" w:rsidRPr="0056366A" w14:paraId="0A05C5CE" w14:textId="77777777" w:rsidTr="00732A13">
        <w:trPr>
          <w:trHeight w:val="315"/>
        </w:trPr>
        <w:tc>
          <w:tcPr>
            <w:tcW w:w="3417" w:type="dxa"/>
            <w:vAlign w:val="center"/>
          </w:tcPr>
          <w:p w14:paraId="60B716DE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Hulpverlener aanwezig om</w:t>
            </w:r>
          </w:p>
        </w:tc>
        <w:tc>
          <w:tcPr>
            <w:tcW w:w="1502" w:type="dxa"/>
            <w:vAlign w:val="center"/>
          </w:tcPr>
          <w:p w14:paraId="6AF529BF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B749A1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ur</w:t>
            </w:r>
          </w:p>
        </w:tc>
        <w:tc>
          <w:tcPr>
            <w:tcW w:w="2613" w:type="dxa"/>
            <w:vAlign w:val="center"/>
          </w:tcPr>
          <w:p w14:paraId="5A4F8231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Hulpverlener vertrekt om</w:t>
            </w:r>
          </w:p>
        </w:tc>
        <w:tc>
          <w:tcPr>
            <w:tcW w:w="1392" w:type="dxa"/>
            <w:vAlign w:val="center"/>
          </w:tcPr>
          <w:p w14:paraId="37426ABE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uur</w:t>
            </w:r>
          </w:p>
        </w:tc>
      </w:tr>
      <w:tr w:rsidR="00FC4B8B" w:rsidRPr="0056366A" w14:paraId="5FFFC968" w14:textId="77777777" w:rsidTr="00732A13">
        <w:tc>
          <w:tcPr>
            <w:tcW w:w="3417" w:type="dxa"/>
            <w:vAlign w:val="center"/>
          </w:tcPr>
          <w:p w14:paraId="1A822DF4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  <w:r w:rsidRPr="0056366A">
              <w:rPr>
                <w:rFonts w:ascii="Times New Roman" w:hAnsi="Times New Roman"/>
              </w:rPr>
              <w:t>Aantal ehbo-ers</w:t>
            </w:r>
            <w:r>
              <w:rPr>
                <w:rFonts w:ascii="Times New Roman" w:hAnsi="Times New Roman"/>
              </w:rPr>
              <w:t xml:space="preserve"> (minimaal 2)</w:t>
            </w:r>
          </w:p>
        </w:tc>
        <w:tc>
          <w:tcPr>
            <w:tcW w:w="1502" w:type="dxa"/>
            <w:vAlign w:val="center"/>
          </w:tcPr>
          <w:p w14:paraId="0F29B360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13" w:type="dxa"/>
            <w:vAlign w:val="center"/>
          </w:tcPr>
          <w:p w14:paraId="4DD31329" w14:textId="77777777" w:rsidR="00FC4B8B" w:rsidRPr="0056366A" w:rsidRDefault="00FD55EB" w:rsidP="00F80A0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FC4B8B" w:rsidRPr="0056366A">
              <w:rPr>
                <w:rFonts w:ascii="Times New Roman" w:hAnsi="Times New Roman"/>
              </w:rPr>
              <w:t>antal hulpposten</w:t>
            </w:r>
          </w:p>
        </w:tc>
        <w:tc>
          <w:tcPr>
            <w:tcW w:w="1392" w:type="dxa"/>
            <w:vAlign w:val="center"/>
          </w:tcPr>
          <w:p w14:paraId="3592E8F5" w14:textId="77777777" w:rsidR="00FC4B8B" w:rsidRPr="0056366A" w:rsidRDefault="00FC4B8B" w:rsidP="00F80A0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D55EB" w:rsidRPr="0056366A" w14:paraId="0742E824" w14:textId="77777777" w:rsidTr="00732A13">
        <w:tc>
          <w:tcPr>
            <w:tcW w:w="3417" w:type="dxa"/>
            <w:vAlign w:val="center"/>
          </w:tcPr>
          <w:p w14:paraId="72DE82C7" w14:textId="77777777" w:rsidR="00FD55EB" w:rsidRPr="0056366A" w:rsidRDefault="00FD55EB" w:rsidP="00FD55E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Hulpverleningstent gewenst </w:t>
            </w:r>
          </w:p>
        </w:tc>
        <w:tc>
          <w:tcPr>
            <w:tcW w:w="1502" w:type="dxa"/>
            <w:vAlign w:val="center"/>
          </w:tcPr>
          <w:p w14:paraId="5D4C10FD" w14:textId="77777777" w:rsidR="00FD55EB" w:rsidRPr="0056366A" w:rsidRDefault="00FD55EB" w:rsidP="00FD55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 /Nee</w:t>
            </w:r>
          </w:p>
        </w:tc>
        <w:tc>
          <w:tcPr>
            <w:tcW w:w="2613" w:type="dxa"/>
            <w:vAlign w:val="center"/>
          </w:tcPr>
          <w:p w14:paraId="4A34AE20" w14:textId="77777777" w:rsidR="00FD55EB" w:rsidRPr="0056366A" w:rsidRDefault="00FD55EB" w:rsidP="00FD55E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Verwacht bezoekers aantal</w:t>
            </w:r>
          </w:p>
        </w:tc>
        <w:tc>
          <w:tcPr>
            <w:tcW w:w="1392" w:type="dxa"/>
            <w:vAlign w:val="center"/>
          </w:tcPr>
          <w:p w14:paraId="6208D0E6" w14:textId="77777777" w:rsidR="00FD55EB" w:rsidRPr="0056366A" w:rsidRDefault="00FD55EB" w:rsidP="00FD55E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CD065BA" w14:textId="77777777" w:rsidR="00F80A0E" w:rsidRPr="00F80A0E" w:rsidRDefault="00F80A0E" w:rsidP="00354C92">
      <w:pPr>
        <w:tabs>
          <w:tab w:val="left" w:pos="2700"/>
          <w:tab w:val="left" w:pos="5580"/>
        </w:tabs>
        <w:spacing w:line="240" w:lineRule="auto"/>
        <w:jc w:val="both"/>
        <w:rPr>
          <w:rFonts w:ascii="Times New Roman" w:hAnsi="Times New Roman"/>
          <w:sz w:val="8"/>
          <w:szCs w:val="8"/>
        </w:rPr>
      </w:pPr>
    </w:p>
    <w:p w14:paraId="51DB5055" w14:textId="179F65E2" w:rsidR="00A5530F" w:rsidRPr="0056366A" w:rsidRDefault="00A5530F" w:rsidP="00354C92">
      <w:pPr>
        <w:tabs>
          <w:tab w:val="left" w:pos="2700"/>
          <w:tab w:val="left" w:pos="5580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Wanneer u zelf niet voor een geschikte behandelruimte voor de EHBO kunt zorgen, is het mogelijk om onze EHBO-tent te huren. </w:t>
      </w:r>
      <w:r w:rsidRPr="0056366A">
        <w:rPr>
          <w:rFonts w:ascii="Times New Roman" w:hAnsi="Times New Roman"/>
        </w:rPr>
        <w:t xml:space="preserve">De kosten </w:t>
      </w:r>
      <w:r>
        <w:rPr>
          <w:rFonts w:ascii="Times New Roman" w:hAnsi="Times New Roman"/>
        </w:rPr>
        <w:t>daarvoor bedragen:</w:t>
      </w:r>
    </w:p>
    <w:p w14:paraId="65A5BCD2" w14:textId="799895F1" w:rsidR="00A5530F" w:rsidRPr="00354C92" w:rsidRDefault="00A5530F" w:rsidP="00F80A0E">
      <w:pPr>
        <w:tabs>
          <w:tab w:val="left" w:pos="2700"/>
          <w:tab w:val="left" w:pos="5580"/>
          <w:tab w:val="decimal" w:pos="6120"/>
        </w:tabs>
        <w:spacing w:after="120" w:line="240" w:lineRule="auto"/>
        <w:rPr>
          <w:rFonts w:ascii="Times New Roman" w:hAnsi="Times New Roman"/>
          <w:b/>
          <w:bCs/>
        </w:rPr>
      </w:pPr>
      <w:r w:rsidRPr="00354C92">
        <w:rPr>
          <w:rFonts w:ascii="Times New Roman" w:hAnsi="Times New Roman"/>
          <w:b/>
          <w:bCs/>
        </w:rPr>
        <w:t>Voor de eerste dag:</w:t>
      </w:r>
      <w:r w:rsidRPr="00354C92">
        <w:rPr>
          <w:rFonts w:ascii="Times New Roman" w:hAnsi="Times New Roman"/>
          <w:b/>
          <w:bCs/>
        </w:rPr>
        <w:tab/>
        <w:t xml:space="preserve">€    </w:t>
      </w:r>
      <w:r w:rsidR="006E2323">
        <w:rPr>
          <w:rFonts w:ascii="Times New Roman" w:hAnsi="Times New Roman"/>
          <w:b/>
          <w:bCs/>
        </w:rPr>
        <w:t xml:space="preserve">125,- </w:t>
      </w:r>
      <w:r w:rsidR="00D352D3">
        <w:rPr>
          <w:rFonts w:ascii="Times New Roman" w:hAnsi="Times New Roman"/>
          <w:b/>
          <w:bCs/>
        </w:rPr>
        <w:t xml:space="preserve"> incl. </w:t>
      </w:r>
      <w:r w:rsidR="006E2323">
        <w:rPr>
          <w:rFonts w:ascii="Times New Roman" w:hAnsi="Times New Roman"/>
          <w:b/>
          <w:bCs/>
        </w:rPr>
        <w:t>opbouwen en afbreken</w:t>
      </w:r>
    </w:p>
    <w:p w14:paraId="2249AC5E" w14:textId="3FB37C8A" w:rsidR="00A5530F" w:rsidRPr="00354C92" w:rsidRDefault="00A5530F" w:rsidP="00F80A0E">
      <w:pPr>
        <w:tabs>
          <w:tab w:val="left" w:pos="2700"/>
          <w:tab w:val="left" w:pos="5580"/>
          <w:tab w:val="decimal" w:pos="6120"/>
        </w:tabs>
        <w:spacing w:after="120" w:line="240" w:lineRule="auto"/>
        <w:rPr>
          <w:rFonts w:ascii="Times New Roman" w:hAnsi="Times New Roman"/>
          <w:b/>
          <w:bCs/>
        </w:rPr>
      </w:pPr>
      <w:r w:rsidRPr="00354C92">
        <w:rPr>
          <w:rFonts w:ascii="Times New Roman" w:hAnsi="Times New Roman"/>
          <w:b/>
          <w:bCs/>
        </w:rPr>
        <w:t>Voor elke volgende dag:</w:t>
      </w:r>
      <w:r w:rsidRPr="00354C92">
        <w:rPr>
          <w:rFonts w:ascii="Times New Roman" w:hAnsi="Times New Roman"/>
          <w:b/>
          <w:bCs/>
        </w:rPr>
        <w:tab/>
        <w:t xml:space="preserve">€    </w:t>
      </w:r>
      <w:r w:rsidR="000B1A9D" w:rsidRPr="00354C92">
        <w:rPr>
          <w:rFonts w:ascii="Times New Roman" w:hAnsi="Times New Roman"/>
          <w:b/>
          <w:bCs/>
        </w:rPr>
        <w:t>40,00</w:t>
      </w:r>
    </w:p>
    <w:p w14:paraId="102C922A" w14:textId="77777777" w:rsidR="002F360B" w:rsidRPr="002F360B" w:rsidRDefault="00A5530F" w:rsidP="002F360B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2F360B">
        <w:rPr>
          <w:rFonts w:ascii="Times New Roman" w:hAnsi="Times New Roman"/>
        </w:rPr>
        <w:t xml:space="preserve">Genoemde bedragen zijn inclusief BTW. </w:t>
      </w:r>
    </w:p>
    <w:p w14:paraId="7F665116" w14:textId="667DB200" w:rsidR="00A5530F" w:rsidRPr="002F360B" w:rsidRDefault="00A5530F" w:rsidP="002F360B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/>
        </w:rPr>
      </w:pPr>
      <w:r w:rsidRPr="002F360B">
        <w:rPr>
          <w:rFonts w:ascii="Times New Roman" w:hAnsi="Times New Roman"/>
        </w:rPr>
        <w:t xml:space="preserve">Facturatie gebeurt na afloop van </w:t>
      </w:r>
      <w:r w:rsidR="00E529AA">
        <w:rPr>
          <w:rFonts w:ascii="Times New Roman" w:hAnsi="Times New Roman"/>
        </w:rPr>
        <w:t>uw</w:t>
      </w:r>
      <w:r w:rsidRPr="002F360B">
        <w:rPr>
          <w:rFonts w:ascii="Times New Roman" w:hAnsi="Times New Roman"/>
        </w:rPr>
        <w:t xml:space="preserve"> evenement.</w:t>
      </w:r>
    </w:p>
    <w:p w14:paraId="48631165" w14:textId="1C4D3A43" w:rsidR="00732A13" w:rsidRPr="00A2063C" w:rsidRDefault="00732A13" w:rsidP="00A2063C">
      <w:pPr>
        <w:tabs>
          <w:tab w:val="left" w:pos="1985"/>
        </w:tabs>
        <w:spacing w:line="240" w:lineRule="auto"/>
        <w:rPr>
          <w:rFonts w:ascii="Times New Roman" w:hAnsi="Times New Roman"/>
        </w:rPr>
      </w:pPr>
    </w:p>
    <w:sectPr w:rsidR="00732A13" w:rsidRPr="00A2063C" w:rsidSect="002C6BF0">
      <w:pgSz w:w="11906" w:h="16838"/>
      <w:pgMar w:top="426" w:right="141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753"/>
    <w:multiLevelType w:val="hybridMultilevel"/>
    <w:tmpl w:val="6172B846"/>
    <w:lvl w:ilvl="0" w:tplc="00FE8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7E2"/>
    <w:multiLevelType w:val="hybridMultilevel"/>
    <w:tmpl w:val="C44AD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10CF"/>
    <w:multiLevelType w:val="hybridMultilevel"/>
    <w:tmpl w:val="FEC8DC34"/>
    <w:lvl w:ilvl="0" w:tplc="00FE8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E3303"/>
    <w:multiLevelType w:val="hybridMultilevel"/>
    <w:tmpl w:val="64AA6B7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8167ED"/>
    <w:multiLevelType w:val="hybridMultilevel"/>
    <w:tmpl w:val="700A9B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4646E"/>
    <w:multiLevelType w:val="hybridMultilevel"/>
    <w:tmpl w:val="22625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E47A2"/>
    <w:multiLevelType w:val="hybridMultilevel"/>
    <w:tmpl w:val="BB424536"/>
    <w:lvl w:ilvl="0" w:tplc="00FE8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1C1272"/>
    <w:multiLevelType w:val="hybridMultilevel"/>
    <w:tmpl w:val="6B1205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6934639">
    <w:abstractNumId w:val="7"/>
  </w:num>
  <w:num w:numId="2" w16cid:durableId="1791783904">
    <w:abstractNumId w:val="3"/>
  </w:num>
  <w:num w:numId="3" w16cid:durableId="1970475742">
    <w:abstractNumId w:val="4"/>
  </w:num>
  <w:num w:numId="4" w16cid:durableId="1071927308">
    <w:abstractNumId w:val="0"/>
  </w:num>
  <w:num w:numId="5" w16cid:durableId="170609167">
    <w:abstractNumId w:val="6"/>
  </w:num>
  <w:num w:numId="6" w16cid:durableId="1875918808">
    <w:abstractNumId w:val="2"/>
  </w:num>
  <w:num w:numId="7" w16cid:durableId="293220290">
    <w:abstractNumId w:val="5"/>
  </w:num>
  <w:num w:numId="8" w16cid:durableId="185961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4"/>
    <w:rsid w:val="000059D3"/>
    <w:rsid w:val="000B1A9D"/>
    <w:rsid w:val="000B6C19"/>
    <w:rsid w:val="001064B9"/>
    <w:rsid w:val="00147A42"/>
    <w:rsid w:val="001603E6"/>
    <w:rsid w:val="0025274B"/>
    <w:rsid w:val="0026190F"/>
    <w:rsid w:val="00262421"/>
    <w:rsid w:val="0027631F"/>
    <w:rsid w:val="002C6BF0"/>
    <w:rsid w:val="002F360B"/>
    <w:rsid w:val="00354C92"/>
    <w:rsid w:val="003C3C6F"/>
    <w:rsid w:val="00412FFC"/>
    <w:rsid w:val="00464E73"/>
    <w:rsid w:val="004B2B95"/>
    <w:rsid w:val="004D3E2E"/>
    <w:rsid w:val="005059F7"/>
    <w:rsid w:val="00511F09"/>
    <w:rsid w:val="00513FA0"/>
    <w:rsid w:val="00517D89"/>
    <w:rsid w:val="00550CDA"/>
    <w:rsid w:val="00560C32"/>
    <w:rsid w:val="0056366A"/>
    <w:rsid w:val="006041D4"/>
    <w:rsid w:val="00631D94"/>
    <w:rsid w:val="00691120"/>
    <w:rsid w:val="006E2323"/>
    <w:rsid w:val="00732A13"/>
    <w:rsid w:val="007F723E"/>
    <w:rsid w:val="00841F18"/>
    <w:rsid w:val="00846ABC"/>
    <w:rsid w:val="00961542"/>
    <w:rsid w:val="009B6370"/>
    <w:rsid w:val="00A04DF5"/>
    <w:rsid w:val="00A138CC"/>
    <w:rsid w:val="00A1574C"/>
    <w:rsid w:val="00A2063C"/>
    <w:rsid w:val="00A5530F"/>
    <w:rsid w:val="00AB78BE"/>
    <w:rsid w:val="00AC0E63"/>
    <w:rsid w:val="00AD3F3A"/>
    <w:rsid w:val="00B749A1"/>
    <w:rsid w:val="00BA1226"/>
    <w:rsid w:val="00BF7E4F"/>
    <w:rsid w:val="00CA261F"/>
    <w:rsid w:val="00D07E86"/>
    <w:rsid w:val="00D16568"/>
    <w:rsid w:val="00D27D04"/>
    <w:rsid w:val="00D352D3"/>
    <w:rsid w:val="00D55E46"/>
    <w:rsid w:val="00DB2F15"/>
    <w:rsid w:val="00DC4E7C"/>
    <w:rsid w:val="00DC5E59"/>
    <w:rsid w:val="00E12C0F"/>
    <w:rsid w:val="00E20A2A"/>
    <w:rsid w:val="00E30DEE"/>
    <w:rsid w:val="00E45062"/>
    <w:rsid w:val="00E529AA"/>
    <w:rsid w:val="00ED3287"/>
    <w:rsid w:val="00F13E38"/>
    <w:rsid w:val="00F80A0E"/>
    <w:rsid w:val="00FC4B8B"/>
    <w:rsid w:val="00FD55EB"/>
    <w:rsid w:val="00FD7BC6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B7333"/>
  <w15:chartTrackingRefBased/>
  <w15:docId w15:val="{F6707E65-EB09-214D-88AC-755AE902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12F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A1574C"/>
    <w:pPr>
      <w:keepNext/>
      <w:spacing w:after="0" w:line="240" w:lineRule="auto"/>
      <w:outlineLvl w:val="0"/>
    </w:pPr>
    <w:rPr>
      <w:rFonts w:ascii="Times New Roman" w:eastAsia="Calibri" w:hAnsi="Times New Roman"/>
      <w:b/>
      <w:bCs/>
      <w:sz w:val="24"/>
      <w:szCs w:val="24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semiHidden/>
    <w:rsid w:val="006041D4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FFFF00"/>
      <w:sz w:val="24"/>
      <w:szCs w:val="24"/>
      <w:lang w:eastAsia="nl-NL"/>
    </w:rPr>
  </w:style>
  <w:style w:type="character" w:styleId="Hyperlink">
    <w:name w:val="Hyperlink"/>
    <w:semiHidden/>
    <w:rsid w:val="00FD7BC6"/>
    <w:rPr>
      <w:rFonts w:cs="Times New Roman"/>
      <w:color w:val="0000FF"/>
      <w:u w:val="single"/>
    </w:rPr>
  </w:style>
  <w:style w:type="character" w:customStyle="1" w:styleId="Kop1Char">
    <w:name w:val="Kop 1 Char"/>
    <w:link w:val="Kop1"/>
    <w:locked/>
    <w:rsid w:val="00A1574C"/>
    <w:rPr>
      <w:rFonts w:ascii="Times New Roman" w:hAnsi="Times New Roman" w:cs="Times New Roman"/>
      <w:b/>
      <w:bCs/>
      <w:sz w:val="24"/>
      <w:szCs w:val="24"/>
      <w:lang w:val="x-none" w:eastAsia="nl-NL"/>
    </w:rPr>
  </w:style>
  <w:style w:type="paragraph" w:styleId="Ballontekst">
    <w:name w:val="Balloon Text"/>
    <w:basedOn w:val="Standaard"/>
    <w:link w:val="BallontekstChar"/>
    <w:rsid w:val="00B7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749A1"/>
    <w:rPr>
      <w:rFonts w:ascii="Tahoma" w:eastAsia="Times New Roman" w:hAnsi="Tahoma" w:cs="Tahoma"/>
      <w:sz w:val="16"/>
      <w:szCs w:val="16"/>
      <w:lang w:eastAsia="en-US"/>
    </w:rPr>
  </w:style>
  <w:style w:type="character" w:styleId="GevolgdeHyperlink">
    <w:name w:val="FollowedHyperlink"/>
    <w:basedOn w:val="Standaardalinea-lettertype"/>
    <w:rsid w:val="00B749A1"/>
    <w:rPr>
      <w:color w:val="80008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5E4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13E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evenementenhulp</vt:lpstr>
    </vt:vector>
  </TitlesOfParts>
  <Company/>
  <LinksUpToDate>false</LinksUpToDate>
  <CharactersWithSpaces>1140</CharactersWithSpaces>
  <SharedDoc>false</SharedDoc>
  <HLinks>
    <vt:vector size="6" baseType="variant"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mailto:hulpverlening@ehbosoest.nl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evenementenhulp</dc:title>
  <dc:subject/>
  <dc:creator>Marten Rosing</dc:creator>
  <cp:keywords/>
  <cp:lastModifiedBy>m gielings</cp:lastModifiedBy>
  <cp:revision>25</cp:revision>
  <cp:lastPrinted>2015-05-20T21:02:00Z</cp:lastPrinted>
  <dcterms:created xsi:type="dcterms:W3CDTF">2021-11-02T15:13:00Z</dcterms:created>
  <dcterms:modified xsi:type="dcterms:W3CDTF">2024-10-09T00:16:00Z</dcterms:modified>
</cp:coreProperties>
</file>